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481"/>
        <w:tblW w:w="10530" w:type="dxa"/>
        <w:tblLayout w:type="fixed"/>
        <w:tblLook w:val="04A0" w:firstRow="1" w:lastRow="0" w:firstColumn="1" w:lastColumn="0" w:noHBand="0" w:noVBand="1"/>
      </w:tblPr>
      <w:tblGrid>
        <w:gridCol w:w="3078"/>
        <w:gridCol w:w="1422"/>
        <w:gridCol w:w="1980"/>
        <w:gridCol w:w="180"/>
        <w:gridCol w:w="2088"/>
        <w:gridCol w:w="1782"/>
      </w:tblGrid>
      <w:tr w:rsidR="00AB0DB3" w:rsidTr="00AB0DB3">
        <w:trPr>
          <w:trHeight w:val="881"/>
        </w:trPr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AB0DB3" w:rsidP="00AB0DB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Course Code: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ABOT 502</w:t>
            </w:r>
          </w:p>
          <w:p w:rsidR="00AB0DB3" w:rsidRDefault="00AB0DB3" w:rsidP="00AB0DB3">
            <w:pPr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Course Title: Plant Anatomy (Compulsory)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AB0DB3" w:rsidP="00AB0D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  <w:t>Credit Hour: 03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2B7DDF" w:rsidP="00AB0DB3">
            <w:pPr>
              <w:jc w:val="center"/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996D26">
              <w:rPr>
                <w:rFonts w:ascii="Times New Roman" w:hAnsi="Times New Roman"/>
                <w:b/>
                <w:sz w:val="24"/>
                <w:szCs w:val="24"/>
              </w:rPr>
              <w:t>Semester: July-December</w:t>
            </w:r>
          </w:p>
        </w:tc>
      </w:tr>
      <w:tr w:rsidR="00AB0DB3" w:rsidTr="00AB0DB3">
        <w:trPr>
          <w:trHeight w:val="445"/>
        </w:trPr>
        <w:tc>
          <w:tcPr>
            <w:tcW w:w="10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AB0DB3" w:rsidP="00D47C0A">
            <w:pPr>
              <w:ind w:left="1170" w:hanging="11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Rationale: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This course is designed to </w:t>
            </w:r>
            <w:r w:rsidR="00D47C0A">
              <w:rPr>
                <w:rFonts w:ascii="Times New Roman" w:hAnsi="Times New Roman"/>
                <w:sz w:val="24"/>
                <w:szCs w:val="24"/>
              </w:rPr>
              <w:t xml:space="preserve">provide knowledge on internal and organizational structure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of </w:t>
            </w:r>
            <w:r w:rsidR="00D47C0A">
              <w:rPr>
                <w:rFonts w:ascii="Times New Roman" w:hAnsi="Times New Roman"/>
                <w:sz w:val="24"/>
                <w:szCs w:val="24"/>
              </w:rPr>
              <w:t>higher plants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0DB3" w:rsidTr="00AB0DB3">
        <w:trPr>
          <w:trHeight w:val="543"/>
        </w:trPr>
        <w:tc>
          <w:tcPr>
            <w:tcW w:w="10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B3" w:rsidRDefault="002B7DDF" w:rsidP="00AB0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33C">
              <w:rPr>
                <w:rFonts w:ascii="Times New Roman" w:hAnsi="Times New Roman"/>
                <w:b/>
                <w:sz w:val="24"/>
                <w:szCs w:val="24"/>
              </w:rPr>
              <w:t>Course Outcomes:</w:t>
            </w:r>
          </w:p>
          <w:p w:rsidR="00AB0DB3" w:rsidRDefault="00324FFB" w:rsidP="00AB0DB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t"/>
                <w:rFonts w:ascii="Times New Roman" w:hAnsi="Times New Roman"/>
                <w:sz w:val="24"/>
                <w:szCs w:val="24"/>
              </w:rPr>
              <w:t>Illustrate</w:t>
            </w:r>
            <w:r w:rsidR="00AB0DB3">
              <w:rPr>
                <w:rStyle w:val="st"/>
                <w:rFonts w:ascii="Times New Roman" w:hAnsi="Times New Roman"/>
                <w:sz w:val="24"/>
                <w:szCs w:val="24"/>
              </w:rPr>
              <w:t xml:space="preserve"> development and differentiation of (i) the cell wall (ii) vascular system and </w:t>
            </w:r>
            <w:r w:rsidR="00236F83">
              <w:rPr>
                <w:rStyle w:val="st"/>
                <w:rFonts w:ascii="Times New Roman" w:hAnsi="Times New Roman"/>
                <w:sz w:val="24"/>
                <w:szCs w:val="24"/>
              </w:rPr>
              <w:t xml:space="preserve">(iii) </w:t>
            </w:r>
            <w:r w:rsidR="00AB0DB3">
              <w:rPr>
                <w:rStyle w:val="st"/>
                <w:rFonts w:ascii="Times New Roman" w:hAnsi="Times New Roman"/>
                <w:sz w:val="24"/>
                <w:szCs w:val="24"/>
              </w:rPr>
              <w:t>reproductive structures of seed plants.</w:t>
            </w:r>
            <w:r w:rsidR="00AB0DB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0DB3" w:rsidRDefault="0097192C" w:rsidP="00AB0DB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AB0DB3">
              <w:rPr>
                <w:rFonts w:ascii="Times New Roman" w:hAnsi="Times New Roman"/>
                <w:sz w:val="24"/>
                <w:szCs w:val="24"/>
              </w:rPr>
              <w:t>cquire knowledge on different tissue systems and,</w:t>
            </w:r>
            <w:r w:rsidR="00AB0DB3">
              <w:rPr>
                <w:rFonts w:ascii="Times New Roman" w:eastAsia="Times New Roman" w:hAnsi="Times New Roman"/>
                <w:sz w:val="24"/>
                <w:szCs w:val="24"/>
              </w:rPr>
              <w:t xml:space="preserve"> the taxonomic and evolutionary variation in xylem and phloem components</w:t>
            </w:r>
          </w:p>
          <w:p w:rsidR="00AB0DB3" w:rsidRDefault="0097192C" w:rsidP="00AB0DB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insight on the</w:t>
            </w:r>
            <w:r w:rsidR="00AB0D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B0DB3">
              <w:rPr>
                <w:rFonts w:ascii="Times New Roman" w:hAnsi="Times New Roman"/>
                <w:sz w:val="24"/>
                <w:szCs w:val="24"/>
              </w:rPr>
              <w:t>stelar</w:t>
            </w:r>
            <w:proofErr w:type="spellEnd"/>
            <w:r w:rsidR="00AB0DB3">
              <w:rPr>
                <w:rFonts w:ascii="Times New Roman" w:hAnsi="Times New Roman"/>
                <w:sz w:val="24"/>
                <w:szCs w:val="24"/>
              </w:rPr>
              <w:t xml:space="preserve"> patterns in</w:t>
            </w:r>
            <w:r w:rsidR="00AB0DB3">
              <w:rPr>
                <w:rFonts w:ascii="Times New Roman" w:eastAsia="Times New Roman" w:hAnsi="Times New Roman"/>
                <w:sz w:val="24"/>
                <w:szCs w:val="24"/>
              </w:rPr>
              <w:t xml:space="preserve"> stems and roots of vascular plants with</w:t>
            </w:r>
            <w:r w:rsidR="00CF4138">
              <w:rPr>
                <w:rFonts w:ascii="Times New Roman" w:eastAsia="Times New Roman" w:hAnsi="Times New Roman"/>
                <w:sz w:val="24"/>
                <w:szCs w:val="24"/>
              </w:rPr>
              <w:t xml:space="preserve"> ( normal and anomalous)</w:t>
            </w:r>
            <w:r w:rsidR="00AB0DB3">
              <w:rPr>
                <w:rFonts w:ascii="Times New Roman" w:eastAsia="Times New Roman" w:hAnsi="Times New Roman"/>
                <w:sz w:val="24"/>
                <w:szCs w:val="24"/>
              </w:rPr>
              <w:t xml:space="preserve"> and without secondary growth</w:t>
            </w:r>
          </w:p>
          <w:p w:rsidR="00AB0DB3" w:rsidRDefault="00AB0DB3" w:rsidP="00AB0DB3">
            <w:pPr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0DB3" w:rsidTr="002F35E8">
        <w:trPr>
          <w:trHeight w:val="86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AB0DB3" w:rsidP="00AB0D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Intended Learning Outcomes (ILOs)</w:t>
            </w:r>
          </w:p>
          <w:p w:rsidR="00AB0DB3" w:rsidRDefault="00AB0DB3" w:rsidP="00AB0DB3">
            <w:pPr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students will be able to-</w:t>
            </w: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AB0DB3" w:rsidP="00AB0DB3">
            <w:pPr>
              <w:jc w:val="center"/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Course Content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AB0DB3" w:rsidP="00AB0DB3">
            <w:pPr>
              <w:jc w:val="center"/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  <w:t>Teaching-Learning Strategies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B3" w:rsidRDefault="00AB0DB3" w:rsidP="002F35E8">
            <w:pPr>
              <w:jc w:val="center"/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  <w:t>Assessment Strategies</w:t>
            </w:r>
            <w:bookmarkStart w:id="0" w:name="_GoBack"/>
            <w:bookmarkEnd w:id="0"/>
          </w:p>
        </w:tc>
      </w:tr>
      <w:tr w:rsidR="00AB0DB3" w:rsidTr="002F35E8">
        <w:trPr>
          <w:trHeight w:val="1457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330790" w:rsidP="00AB0DB3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="00236F83">
              <w:rPr>
                <w:rFonts w:ascii="Times New Roman" w:hAnsi="Times New Roman"/>
                <w:sz w:val="24"/>
                <w:szCs w:val="24"/>
              </w:rPr>
              <w:t>xplain in</w:t>
            </w:r>
            <w:r w:rsidR="00AF7081">
              <w:rPr>
                <w:rFonts w:ascii="Times New Roman" w:hAnsi="Times New Roman"/>
                <w:sz w:val="24"/>
                <w:szCs w:val="24"/>
              </w:rPr>
              <w:t xml:space="preserve"> details</w:t>
            </w:r>
            <w:r w:rsidR="00AB0D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6F83">
              <w:rPr>
                <w:rFonts w:ascii="Times New Roman" w:hAnsi="Times New Roman"/>
                <w:sz w:val="24"/>
                <w:szCs w:val="24"/>
              </w:rPr>
              <w:t xml:space="preserve">of </w:t>
            </w:r>
            <w:proofErr w:type="spellStart"/>
            <w:r w:rsidR="00AF7081">
              <w:rPr>
                <w:rFonts w:ascii="Times New Roman" w:hAnsi="Times New Roman"/>
                <w:sz w:val="24"/>
                <w:szCs w:val="24"/>
              </w:rPr>
              <w:t>meristimatic</w:t>
            </w:r>
            <w:proofErr w:type="spellEnd"/>
            <w:r w:rsidR="00AB0D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190D">
              <w:rPr>
                <w:rFonts w:ascii="Times New Roman" w:hAnsi="Times New Roman"/>
                <w:sz w:val="24"/>
                <w:szCs w:val="24"/>
              </w:rPr>
              <w:t>tissue</w:t>
            </w:r>
            <w:r w:rsidR="00AF7081">
              <w:rPr>
                <w:rFonts w:ascii="Times New Roman" w:hAnsi="Times New Roman"/>
                <w:sz w:val="24"/>
                <w:szCs w:val="24"/>
              </w:rPr>
              <w:t>s</w:t>
            </w:r>
            <w:r w:rsidR="0087190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0DB3" w:rsidRDefault="00AB0DB3" w:rsidP="00AF7081">
            <w:pPr>
              <w:pStyle w:val="ListParagraph"/>
              <w:ind w:left="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EE1A25" w:rsidP="00AB0DB3">
            <w:pPr>
              <w:pStyle w:val="ListParagraph"/>
              <w:tabs>
                <w:tab w:val="left" w:pos="0"/>
                <w:tab w:val="left" w:pos="33"/>
                <w:tab w:val="left" w:pos="317"/>
              </w:tabs>
              <w:ind w:left="33"/>
              <w:jc w:val="both"/>
              <w:rPr>
                <w:rFonts w:ascii="Times New Roman" w:hAnsi="Times New Roman"/>
                <w:sz w:val="24"/>
              </w:rPr>
            </w:pPr>
            <w:r w:rsidRPr="00311F50">
              <w:rPr>
                <w:rFonts w:ascii="Times New Roman" w:hAnsi="Times New Roman"/>
                <w:b/>
                <w:sz w:val="24"/>
                <w:szCs w:val="24"/>
              </w:rPr>
              <w:t xml:space="preserve">Meristem: </w:t>
            </w:r>
            <w:r>
              <w:rPr>
                <w:rFonts w:ascii="Times New Roman" w:hAnsi="Times New Roman"/>
                <w:sz w:val="24"/>
                <w:szCs w:val="24"/>
              </w:rPr>
              <w:t>Introduction of anatomy and histology, differentiation and specialization, theories of apical organization of tissue system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Lecture</w:t>
            </w:r>
          </w:p>
          <w:p w:rsidR="00E2787D" w:rsidRPr="0032400E" w:rsidRDefault="00E2787D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Multimedia presentation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Discussion</w:t>
            </w:r>
          </w:p>
          <w:p w:rsidR="00E2787D" w:rsidRPr="0032400E" w:rsidRDefault="00E2787D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Assi</w:t>
            </w:r>
            <w:r w:rsidR="003F1406" w:rsidRPr="0032400E">
              <w:rPr>
                <w:rFonts w:ascii="Times New Roman" w:hAnsi="Times New Roman"/>
                <w:sz w:val="24"/>
                <w:szCs w:val="24"/>
              </w:rPr>
              <w:t>g</w:t>
            </w:r>
            <w:r w:rsidRPr="0032400E">
              <w:rPr>
                <w:rFonts w:ascii="Times New Roman" w:hAnsi="Times New Roman"/>
                <w:sz w:val="24"/>
                <w:szCs w:val="24"/>
              </w:rPr>
              <w:t>nment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87D" w:rsidRPr="0032400E" w:rsidRDefault="00E2787D" w:rsidP="00E2787D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Quiz/ MCQ</w:t>
            </w:r>
          </w:p>
          <w:p w:rsidR="00AB0DB3" w:rsidRPr="0032400E" w:rsidRDefault="00AB0DB3" w:rsidP="003F140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 xml:space="preserve">Short-answer </w:t>
            </w:r>
          </w:p>
          <w:p w:rsidR="003F1406" w:rsidRPr="0032400E" w:rsidRDefault="003F1406" w:rsidP="003F140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Essay type</w:t>
            </w:r>
          </w:p>
          <w:p w:rsidR="003F1406" w:rsidRPr="0032400E" w:rsidRDefault="003F1406" w:rsidP="003F140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Report</w:t>
            </w:r>
          </w:p>
        </w:tc>
      </w:tr>
      <w:tr w:rsidR="00AB0DB3" w:rsidTr="002F35E8">
        <w:trPr>
          <w:trHeight w:val="1169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B3" w:rsidRPr="00E124AF" w:rsidRDefault="00330790" w:rsidP="00AB0DB3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the development and functions of</w:t>
            </w:r>
            <w:r w:rsidR="00AB0DB3" w:rsidRPr="00EE1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1A25" w:rsidRPr="00EE1A25">
              <w:rPr>
                <w:rFonts w:ascii="Times New Roman" w:hAnsi="Times New Roman"/>
                <w:sz w:val="24"/>
                <w:szCs w:val="24"/>
              </w:rPr>
              <w:t>di</w:t>
            </w:r>
            <w:r w:rsidR="00EE1A25">
              <w:rPr>
                <w:rFonts w:ascii="Times New Roman" w:hAnsi="Times New Roman"/>
                <w:sz w:val="24"/>
                <w:szCs w:val="24"/>
              </w:rPr>
              <w:t>fferent</w:t>
            </w:r>
            <w:r w:rsidR="00EE1A25" w:rsidRPr="00EE1A25">
              <w:rPr>
                <w:rFonts w:ascii="Times New Roman" w:hAnsi="Times New Roman"/>
                <w:sz w:val="24"/>
                <w:szCs w:val="24"/>
              </w:rPr>
              <w:t xml:space="preserve">  protective of</w:t>
            </w:r>
            <w:r w:rsidR="00AB0DB3" w:rsidRPr="00EE1A25">
              <w:rPr>
                <w:rFonts w:ascii="Times New Roman" w:hAnsi="Times New Roman"/>
                <w:sz w:val="24"/>
                <w:szCs w:val="24"/>
              </w:rPr>
              <w:t xml:space="preserve"> plant </w:t>
            </w:r>
            <w:r w:rsidR="00EE1A25" w:rsidRPr="00EE1A25">
              <w:rPr>
                <w:rFonts w:ascii="Times New Roman" w:hAnsi="Times New Roman"/>
                <w:sz w:val="24"/>
                <w:szCs w:val="24"/>
              </w:rPr>
              <w:t xml:space="preserve"> structures</w:t>
            </w: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EE1A25" w:rsidP="00AB0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F50">
              <w:rPr>
                <w:rFonts w:ascii="Times New Roman" w:hAnsi="Times New Roman"/>
                <w:b/>
                <w:sz w:val="24"/>
                <w:szCs w:val="24"/>
              </w:rPr>
              <w:t>Protective Tissues:</w:t>
            </w:r>
            <w:r w:rsidRPr="00311F50">
              <w:rPr>
                <w:rFonts w:ascii="Times New Roman" w:hAnsi="Times New Roman"/>
                <w:sz w:val="24"/>
                <w:szCs w:val="24"/>
              </w:rPr>
              <w:t xml:space="preserve"> Structure, function and development of epidermis, periderm, hypodermis and </w:t>
            </w:r>
            <w:proofErr w:type="spellStart"/>
            <w:r w:rsidRPr="00311F50">
              <w:rPr>
                <w:rFonts w:ascii="Times New Roman" w:hAnsi="Times New Roman"/>
                <w:sz w:val="24"/>
                <w:szCs w:val="24"/>
              </w:rPr>
              <w:t>exodermis</w:t>
            </w:r>
            <w:proofErr w:type="spellEnd"/>
            <w:r w:rsidRPr="00311F5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Lecture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Visual presentation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Discussion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AB0DB3" w:rsidP="00AB0DB3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Quiz</w:t>
            </w:r>
          </w:p>
          <w:p w:rsidR="00AB0DB3" w:rsidRPr="0032400E" w:rsidRDefault="00F50256" w:rsidP="00F5025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 xml:space="preserve">Short-answer and descriptive-answer questions </w:t>
            </w:r>
            <w:r w:rsidR="00AB0DB3" w:rsidRPr="003240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B0DB3" w:rsidTr="002F35E8">
        <w:trPr>
          <w:trHeight w:val="1147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330790" w:rsidP="00330790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Elucidate</w:t>
            </w:r>
            <w:r w:rsidR="00AF70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the origin and development of</w:t>
            </w:r>
            <w:r w:rsidR="00AB0D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081" w:rsidRPr="00311F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F7081" w:rsidRPr="00311F50">
              <w:rPr>
                <w:rFonts w:ascii="Times New Roman" w:hAnsi="Times New Roman"/>
                <w:sz w:val="24"/>
                <w:szCs w:val="24"/>
              </w:rPr>
              <w:t>fibres</w:t>
            </w:r>
            <w:proofErr w:type="spellEnd"/>
            <w:r w:rsidR="00AF7081" w:rsidRPr="00311F50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proofErr w:type="spellStart"/>
            <w:r w:rsidR="00AF7081" w:rsidRPr="00311F50">
              <w:rPr>
                <w:rFonts w:ascii="Times New Roman" w:hAnsi="Times New Roman"/>
                <w:sz w:val="24"/>
                <w:szCs w:val="24"/>
              </w:rPr>
              <w:t>sclerids</w:t>
            </w:r>
            <w:proofErr w:type="spellEnd"/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A25" w:rsidRPr="00311F50" w:rsidRDefault="00EE1A25" w:rsidP="00EE1A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F50">
              <w:rPr>
                <w:rFonts w:ascii="Times New Roman" w:hAnsi="Times New Roman"/>
                <w:b/>
                <w:sz w:val="24"/>
                <w:szCs w:val="24"/>
              </w:rPr>
              <w:t xml:space="preserve">Mechanical Tissues: </w:t>
            </w:r>
            <w:r w:rsidRPr="00311F50">
              <w:rPr>
                <w:rFonts w:ascii="Times New Roman" w:hAnsi="Times New Roman"/>
                <w:sz w:val="24"/>
                <w:szCs w:val="24"/>
              </w:rPr>
              <w:t xml:space="preserve">Origin and development of </w:t>
            </w:r>
            <w:proofErr w:type="spellStart"/>
            <w:r w:rsidRPr="00311F50">
              <w:rPr>
                <w:rFonts w:ascii="Times New Roman" w:hAnsi="Times New Roman"/>
                <w:sz w:val="24"/>
                <w:szCs w:val="24"/>
              </w:rPr>
              <w:t>fibres</w:t>
            </w:r>
            <w:proofErr w:type="spellEnd"/>
            <w:r w:rsidRPr="00311F50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proofErr w:type="spellStart"/>
            <w:r w:rsidRPr="00311F50">
              <w:rPr>
                <w:rFonts w:ascii="Times New Roman" w:hAnsi="Times New Roman"/>
                <w:sz w:val="24"/>
                <w:szCs w:val="24"/>
              </w:rPr>
              <w:t>sclerids</w:t>
            </w:r>
            <w:proofErr w:type="spellEnd"/>
            <w:r w:rsidRPr="00311F5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0DB3" w:rsidRDefault="00AB0DB3" w:rsidP="00AB0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Lecture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Visual presentation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Discussion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AB0DB3" w:rsidP="00AB0DB3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MCQ,</w:t>
            </w:r>
          </w:p>
          <w:p w:rsidR="00AB0DB3" w:rsidRPr="0032400E" w:rsidRDefault="00F50256" w:rsidP="00F5025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 xml:space="preserve">Short-answer and descriptive-answer questions </w:t>
            </w:r>
            <w:r w:rsidR="00AB0DB3" w:rsidRPr="0032400E">
              <w:rPr>
                <w:rFonts w:ascii="Times New Roman" w:hAnsi="Times New Roman"/>
                <w:sz w:val="24"/>
                <w:szCs w:val="24"/>
              </w:rPr>
              <w:t>and assignment</w:t>
            </w:r>
          </w:p>
        </w:tc>
      </w:tr>
      <w:tr w:rsidR="00AB0DB3" w:rsidTr="002F35E8">
        <w:trPr>
          <w:trHeight w:val="1106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E163B7" w:rsidP="0087190D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87190D">
              <w:rPr>
                <w:rFonts w:ascii="Times New Roman" w:hAnsi="Times New Roman"/>
                <w:sz w:val="24"/>
                <w:szCs w:val="24"/>
              </w:rPr>
              <w:t xml:space="preserve">escribe ontogeny and phylogeny of xylem and phloem  components </w:t>
            </w: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EE1A25" w:rsidP="00AB0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F50">
              <w:rPr>
                <w:rFonts w:ascii="Times New Roman" w:hAnsi="Times New Roman"/>
                <w:b/>
                <w:sz w:val="24"/>
                <w:szCs w:val="24"/>
              </w:rPr>
              <w:t xml:space="preserve">Conducting Tissues: </w:t>
            </w:r>
            <w:proofErr w:type="spellStart"/>
            <w:r w:rsidRPr="00311F50">
              <w:rPr>
                <w:rFonts w:ascii="Times New Roman" w:hAnsi="Times New Roman"/>
                <w:sz w:val="24"/>
                <w:szCs w:val="24"/>
              </w:rPr>
              <w:t>Phylogen</w:t>
            </w:r>
            <w:proofErr w:type="spellEnd"/>
            <w:r w:rsidRPr="00311F50">
              <w:rPr>
                <w:rFonts w:ascii="Times New Roman" w:hAnsi="Times New Roman"/>
                <w:sz w:val="24"/>
                <w:szCs w:val="24"/>
              </w:rPr>
              <w:t xml:space="preserve"> of </w:t>
            </w:r>
            <w:proofErr w:type="spellStart"/>
            <w:r w:rsidRPr="00311F50">
              <w:rPr>
                <w:rFonts w:ascii="Times New Roman" w:hAnsi="Times New Roman"/>
                <w:sz w:val="24"/>
                <w:szCs w:val="24"/>
              </w:rPr>
              <w:t>trache</w:t>
            </w:r>
            <w:r w:rsidR="00324EAF">
              <w:rPr>
                <w:rFonts w:ascii="Times New Roman" w:hAnsi="Times New Roman"/>
                <w:sz w:val="24"/>
                <w:szCs w:val="24"/>
              </w:rPr>
              <w:t>ids</w:t>
            </w:r>
            <w:proofErr w:type="spellEnd"/>
            <w:r w:rsidRPr="00311F50">
              <w:rPr>
                <w:rFonts w:ascii="Times New Roman" w:hAnsi="Times New Roman"/>
                <w:sz w:val="24"/>
                <w:szCs w:val="24"/>
              </w:rPr>
              <w:t xml:space="preserve"> and sieve elements; developmental morphology of </w:t>
            </w:r>
            <w:proofErr w:type="spellStart"/>
            <w:r w:rsidRPr="00311F50">
              <w:rPr>
                <w:rFonts w:ascii="Times New Roman" w:hAnsi="Times New Roman"/>
                <w:sz w:val="24"/>
                <w:szCs w:val="24"/>
              </w:rPr>
              <w:t>trachied</w:t>
            </w:r>
            <w:proofErr w:type="spellEnd"/>
            <w:r w:rsidRPr="00311F50">
              <w:rPr>
                <w:rFonts w:ascii="Times New Roman" w:hAnsi="Times New Roman"/>
                <w:sz w:val="24"/>
                <w:szCs w:val="24"/>
              </w:rPr>
              <w:t>, vessel member, sieve-tube member, sieve-tube member and cell.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Lecture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Visual presentation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Discussion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F50256" w:rsidP="00AB0DB3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Short-answer and descriptive-answer questions</w:t>
            </w:r>
          </w:p>
        </w:tc>
      </w:tr>
      <w:tr w:rsidR="00AB0DB3" w:rsidTr="002F35E8">
        <w:trPr>
          <w:trHeight w:val="7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C51BC3" w:rsidP="00AB0DB3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236F83">
              <w:rPr>
                <w:rFonts w:ascii="Times New Roman" w:hAnsi="Times New Roman"/>
                <w:sz w:val="24"/>
                <w:szCs w:val="24"/>
              </w:rPr>
              <w:t>llustrate</w:t>
            </w:r>
            <w:r w:rsidR="000857F7">
              <w:rPr>
                <w:rFonts w:ascii="Times New Roman" w:hAnsi="Times New Roman"/>
                <w:sz w:val="24"/>
                <w:szCs w:val="24"/>
              </w:rPr>
              <w:t xml:space="preserve"> sec</w:t>
            </w:r>
            <w:r w:rsidR="00EE1A25">
              <w:rPr>
                <w:rFonts w:ascii="Times New Roman" w:hAnsi="Times New Roman"/>
                <w:sz w:val="24"/>
                <w:szCs w:val="24"/>
              </w:rPr>
              <w:t>r</w:t>
            </w:r>
            <w:r w:rsidR="000857F7">
              <w:rPr>
                <w:rFonts w:ascii="Times New Roman" w:hAnsi="Times New Roman"/>
                <w:sz w:val="24"/>
                <w:szCs w:val="24"/>
              </w:rPr>
              <w:t>et</w:t>
            </w:r>
            <w:r w:rsidR="00686ED2">
              <w:rPr>
                <w:rFonts w:ascii="Times New Roman" w:hAnsi="Times New Roman"/>
                <w:sz w:val="24"/>
                <w:szCs w:val="24"/>
              </w:rPr>
              <w:t>o</w:t>
            </w:r>
            <w:r w:rsidR="000857F7">
              <w:rPr>
                <w:rFonts w:ascii="Times New Roman" w:hAnsi="Times New Roman"/>
                <w:sz w:val="24"/>
                <w:szCs w:val="24"/>
              </w:rPr>
              <w:t xml:space="preserve">ry </w:t>
            </w:r>
            <w:r w:rsidR="00324EAF">
              <w:rPr>
                <w:rFonts w:ascii="Times New Roman" w:hAnsi="Times New Roman"/>
                <w:sz w:val="24"/>
                <w:szCs w:val="24"/>
              </w:rPr>
              <w:t>tissues</w:t>
            </w:r>
            <w:r w:rsidR="000857F7">
              <w:rPr>
                <w:rFonts w:ascii="Times New Roman" w:hAnsi="Times New Roman"/>
                <w:sz w:val="24"/>
                <w:szCs w:val="24"/>
              </w:rPr>
              <w:t xml:space="preserve"> and their impor</w:t>
            </w:r>
            <w:r w:rsidR="00EE1A25">
              <w:rPr>
                <w:rFonts w:ascii="Times New Roman" w:hAnsi="Times New Roman"/>
                <w:sz w:val="24"/>
                <w:szCs w:val="24"/>
              </w:rPr>
              <w:t>t</w:t>
            </w:r>
            <w:r w:rsidR="000857F7">
              <w:rPr>
                <w:rFonts w:ascii="Times New Roman" w:hAnsi="Times New Roman"/>
                <w:sz w:val="24"/>
                <w:szCs w:val="24"/>
              </w:rPr>
              <w:t>ance</w:t>
            </w:r>
          </w:p>
          <w:p w:rsidR="00AB0DB3" w:rsidRDefault="00AB0DB3" w:rsidP="00236F83">
            <w:pPr>
              <w:pStyle w:val="ListParagraph"/>
              <w:ind w:left="180"/>
              <w:rPr>
                <w:rFonts w:ascii="Times New Roman" w:hAnsi="Times New Roman"/>
              </w:rPr>
            </w:pP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Default="00EE1A25" w:rsidP="00E16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F50">
              <w:rPr>
                <w:rFonts w:ascii="Times New Roman" w:hAnsi="Times New Roman"/>
                <w:b/>
                <w:sz w:val="24"/>
                <w:szCs w:val="24"/>
              </w:rPr>
              <w:t>Secret</w:t>
            </w:r>
            <w:r w:rsidR="00E163B7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Pr="00311F50">
              <w:rPr>
                <w:rFonts w:ascii="Times New Roman" w:hAnsi="Times New Roman"/>
                <w:b/>
                <w:sz w:val="24"/>
                <w:szCs w:val="24"/>
              </w:rPr>
              <w:t xml:space="preserve">ry structures: </w:t>
            </w:r>
            <w:r w:rsidRPr="00311F50">
              <w:rPr>
                <w:rFonts w:ascii="Times New Roman" w:hAnsi="Times New Roman"/>
                <w:sz w:val="24"/>
                <w:szCs w:val="24"/>
              </w:rPr>
              <w:t>Important secret</w:t>
            </w:r>
            <w:r w:rsidR="00E163B7">
              <w:rPr>
                <w:rFonts w:ascii="Times New Roman" w:hAnsi="Times New Roman"/>
                <w:sz w:val="24"/>
                <w:szCs w:val="24"/>
              </w:rPr>
              <w:t>o</w:t>
            </w:r>
            <w:r w:rsidRPr="00311F50">
              <w:rPr>
                <w:rFonts w:ascii="Times New Roman" w:hAnsi="Times New Roman"/>
                <w:sz w:val="24"/>
                <w:szCs w:val="24"/>
              </w:rPr>
              <w:t>ry structures, their characteristics and functions; secret</w:t>
            </w:r>
            <w:r w:rsidR="00E163B7">
              <w:rPr>
                <w:rFonts w:ascii="Times New Roman" w:hAnsi="Times New Roman"/>
                <w:sz w:val="24"/>
                <w:szCs w:val="24"/>
              </w:rPr>
              <w:t>o</w:t>
            </w:r>
            <w:r w:rsidRPr="00311F50">
              <w:rPr>
                <w:rFonts w:ascii="Times New Roman" w:hAnsi="Times New Roman"/>
                <w:sz w:val="24"/>
                <w:szCs w:val="24"/>
              </w:rPr>
              <w:t>ry substances of agricultural importance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Lecture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Visual presentation</w:t>
            </w:r>
          </w:p>
          <w:p w:rsidR="00AB0DB3" w:rsidRPr="0032400E" w:rsidRDefault="00AB0DB3" w:rsidP="00AB0DB3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Discussion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3" w:rsidRPr="0032400E" w:rsidRDefault="00AB0DB3" w:rsidP="00AB0DB3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Quiz/MCQ,</w:t>
            </w:r>
          </w:p>
          <w:p w:rsidR="00AB0DB3" w:rsidRPr="0032400E" w:rsidRDefault="00F50256" w:rsidP="00AB0DB3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Short-answer and descriptive-answer questions</w:t>
            </w:r>
          </w:p>
        </w:tc>
      </w:tr>
      <w:tr w:rsidR="00F50256" w:rsidTr="002F35E8">
        <w:trPr>
          <w:trHeight w:val="7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Pr="00E163B7" w:rsidRDefault="00C51BC3" w:rsidP="00686ED2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236F83">
              <w:rPr>
                <w:rFonts w:ascii="Times New Roman" w:hAnsi="Times New Roman"/>
                <w:sz w:val="24"/>
                <w:szCs w:val="24"/>
              </w:rPr>
              <w:t>raw and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explain the</w:t>
            </w:r>
            <w:r w:rsidR="00E163B7" w:rsidRPr="00E163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6ED2">
              <w:rPr>
                <w:rFonts w:ascii="Times New Roman" w:hAnsi="Times New Roman"/>
                <w:sz w:val="24"/>
                <w:szCs w:val="24"/>
              </w:rPr>
              <w:t>a</w:t>
            </w:r>
            <w:r w:rsidR="00F50256" w:rsidRPr="00E163B7">
              <w:rPr>
                <w:rFonts w:ascii="Times New Roman" w:hAnsi="Times New Roman"/>
                <w:sz w:val="24"/>
                <w:szCs w:val="24"/>
              </w:rPr>
              <w:t xml:space="preserve">natomy of reproductive </w:t>
            </w:r>
            <w:r w:rsidR="00E163B7" w:rsidRPr="00E163B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parts </w:t>
            </w:r>
            <w:r w:rsidR="00F50256" w:rsidRPr="00E163B7">
              <w:rPr>
                <w:rFonts w:ascii="Times New Roman" w:hAnsi="Times New Roman"/>
                <w:sz w:val="24"/>
                <w:szCs w:val="24"/>
              </w:rPr>
              <w:t>and storage organs</w:t>
            </w:r>
            <w:r w:rsidR="00E163B7" w:rsidRPr="00E163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Pr="00E124AF" w:rsidRDefault="00F50256" w:rsidP="00F50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F5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Anatomy of reproductive and storage organs: </w:t>
            </w:r>
            <w:r w:rsidRPr="00311F50">
              <w:rPr>
                <w:rFonts w:ascii="Times New Roman" w:hAnsi="Times New Roman"/>
                <w:sz w:val="24"/>
                <w:szCs w:val="24"/>
              </w:rPr>
              <w:t xml:space="preserve">Anatomy of </w:t>
            </w:r>
            <w:r w:rsidRPr="00311F50">
              <w:rPr>
                <w:rFonts w:ascii="Times New Roman" w:hAnsi="Times New Roman"/>
                <w:sz w:val="24"/>
                <w:szCs w:val="24"/>
              </w:rPr>
              <w:lastRenderedPageBreak/>
              <w:t>sepals, petals, fruit wall and seed coats; anatomy of storage organs-tubers and corms.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lastRenderedPageBreak/>
              <w:t>Lecture</w:t>
            </w:r>
          </w:p>
          <w:p w:rsidR="00F50256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Visual presentation</w:t>
            </w:r>
          </w:p>
          <w:p w:rsidR="00F50256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lastRenderedPageBreak/>
              <w:t>Discussion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Pr="0032400E" w:rsidRDefault="00F50256" w:rsidP="00F5025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lastRenderedPageBreak/>
              <w:t>Quiz/MCQ,</w:t>
            </w:r>
          </w:p>
          <w:p w:rsidR="00F50256" w:rsidRPr="0032400E" w:rsidRDefault="00F50256" w:rsidP="00F5025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 xml:space="preserve">Short-answer </w:t>
            </w:r>
            <w:r w:rsidRPr="0032400E">
              <w:rPr>
                <w:rFonts w:ascii="Times New Roman" w:hAnsi="Times New Roman"/>
                <w:sz w:val="24"/>
                <w:szCs w:val="24"/>
              </w:rPr>
              <w:lastRenderedPageBreak/>
              <w:t>and descriptive-answer questions</w:t>
            </w:r>
          </w:p>
        </w:tc>
      </w:tr>
      <w:tr w:rsidR="00F50256" w:rsidTr="002F35E8">
        <w:trPr>
          <w:trHeight w:val="7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Default="00C51BC3" w:rsidP="00324EAF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E</w:t>
            </w:r>
            <w:r w:rsidR="00324EAF">
              <w:rPr>
                <w:rFonts w:ascii="Times New Roman" w:hAnsi="Times New Roman"/>
                <w:sz w:val="24"/>
                <w:szCs w:val="24"/>
              </w:rPr>
              <w:t>xplain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the</w:t>
            </w:r>
            <w:r w:rsidR="00324EAF">
              <w:rPr>
                <w:rFonts w:ascii="Times New Roman" w:hAnsi="Times New Roman"/>
                <w:sz w:val="24"/>
                <w:szCs w:val="24"/>
              </w:rPr>
              <w:t xml:space="preserve">  structural </w:t>
            </w:r>
            <w:r w:rsidR="00324EAF" w:rsidRPr="00311F50">
              <w:rPr>
                <w:rFonts w:ascii="Times New Roman" w:hAnsi="Times New Roman"/>
                <w:sz w:val="24"/>
                <w:szCs w:val="24"/>
              </w:rPr>
              <w:t xml:space="preserve"> differentiation</w:t>
            </w:r>
            <w:r w:rsidR="00324EAF">
              <w:rPr>
                <w:rFonts w:ascii="Times New Roman" w:hAnsi="Times New Roman"/>
                <w:sz w:val="24"/>
                <w:szCs w:val="24"/>
              </w:rPr>
              <w:t xml:space="preserve">  and development of plants through</w:t>
            </w:r>
            <w:r w:rsidR="00324EAF" w:rsidRPr="00311F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4EAF">
              <w:rPr>
                <w:rFonts w:ascii="Times New Roman" w:hAnsi="Times New Roman"/>
                <w:sz w:val="24"/>
                <w:szCs w:val="24"/>
              </w:rPr>
              <w:t>v</w:t>
            </w:r>
            <w:r w:rsidR="00324EAF" w:rsidRPr="00311F50">
              <w:rPr>
                <w:rFonts w:ascii="Times New Roman" w:hAnsi="Times New Roman"/>
                <w:sz w:val="24"/>
                <w:szCs w:val="24"/>
              </w:rPr>
              <w:t>ascularization</w:t>
            </w:r>
          </w:p>
          <w:p w:rsidR="003F1406" w:rsidRDefault="003F1406" w:rsidP="003F1406">
            <w:pPr>
              <w:pStyle w:val="ListParagraph"/>
              <w:ind w:left="180"/>
              <w:rPr>
                <w:rFonts w:ascii="Times New Roman" w:hAnsi="Times New Roman"/>
                <w:sz w:val="24"/>
                <w:szCs w:val="24"/>
              </w:rPr>
            </w:pPr>
          </w:p>
          <w:p w:rsidR="00324EAF" w:rsidRDefault="00C51BC3" w:rsidP="00324EAF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Elucidate the</w:t>
            </w:r>
            <w:r w:rsidR="00324EAF">
              <w:rPr>
                <w:rFonts w:ascii="Times New Roman" w:hAnsi="Times New Roman"/>
                <w:sz w:val="24"/>
                <w:szCs w:val="24"/>
              </w:rPr>
              <w:t xml:space="preserve"> formation  of different</w:t>
            </w:r>
            <w:r w:rsidR="00EC11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4EAF">
              <w:rPr>
                <w:rFonts w:ascii="Times New Roman" w:hAnsi="Times New Roman"/>
                <w:sz w:val="24"/>
                <w:szCs w:val="24"/>
              </w:rPr>
              <w:t>woods and abscission layer</w:t>
            </w: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Pr="00E124AF" w:rsidRDefault="00F50256" w:rsidP="00F50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F50">
              <w:rPr>
                <w:rFonts w:ascii="Times New Roman" w:hAnsi="Times New Roman"/>
                <w:b/>
                <w:sz w:val="24"/>
                <w:szCs w:val="24"/>
              </w:rPr>
              <w:t>Developmental anatomy: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Developmental anatomy </w:t>
            </w:r>
            <w:r w:rsidRPr="00311F50">
              <w:rPr>
                <w:rFonts w:ascii="Times New Roman" w:hAnsi="Times New Roman"/>
                <w:sz w:val="24"/>
                <w:szCs w:val="24"/>
              </w:rPr>
              <w:t>Vascularization in young seedling, adventitious root and graft union; structural differentiation from vegetative to reproductive organs; formation of tension wood and compression wood in relation to stresses; formation of abscission layer.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Lecture</w:t>
            </w:r>
          </w:p>
          <w:p w:rsidR="00F50256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Visual presentation</w:t>
            </w:r>
          </w:p>
          <w:p w:rsidR="00F50256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Discussion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Pr="0032400E" w:rsidRDefault="00F50256" w:rsidP="00F5025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Quiz/MCQ,</w:t>
            </w:r>
          </w:p>
          <w:p w:rsidR="00F50256" w:rsidRPr="0032400E" w:rsidRDefault="00F50256" w:rsidP="00C51BC3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 xml:space="preserve">Short-answer </w:t>
            </w:r>
          </w:p>
          <w:p w:rsidR="00C51BC3" w:rsidRPr="0032400E" w:rsidRDefault="00C51BC3" w:rsidP="00C51BC3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Essay</w:t>
            </w:r>
            <w:r w:rsidR="003F1406" w:rsidRPr="003240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400E">
              <w:rPr>
                <w:rFonts w:ascii="Times New Roman" w:hAnsi="Times New Roman"/>
                <w:sz w:val="24"/>
                <w:szCs w:val="24"/>
              </w:rPr>
              <w:t>type</w:t>
            </w:r>
          </w:p>
        </w:tc>
      </w:tr>
      <w:tr w:rsidR="00F50256" w:rsidTr="002F35E8">
        <w:trPr>
          <w:trHeight w:val="764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Default="00C51BC3" w:rsidP="00F50256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Sketch the</w:t>
            </w:r>
            <w:r w:rsidR="00F50256">
              <w:rPr>
                <w:rFonts w:ascii="Times New Roman" w:hAnsi="Times New Roman"/>
                <w:sz w:val="24"/>
                <w:szCs w:val="24"/>
              </w:rPr>
              <w:t xml:space="preserve"> anatomical dynamics of crop plants in relation to  environment</w:t>
            </w: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Default="00F50256" w:rsidP="00F50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Changes of anatomy to environments: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Anatomical adaptability of crop plants to different environments.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56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Lecture</w:t>
            </w:r>
          </w:p>
          <w:p w:rsidR="00F50256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 xml:space="preserve">Practical </w:t>
            </w:r>
            <w:r w:rsidR="00C51BC3" w:rsidRPr="0032400E">
              <w:rPr>
                <w:rFonts w:ascii="Times New Roman" w:hAnsi="Times New Roman"/>
                <w:sz w:val="24"/>
                <w:szCs w:val="24"/>
              </w:rPr>
              <w:t>demonstration</w:t>
            </w:r>
          </w:p>
          <w:p w:rsidR="00C51BC3" w:rsidRPr="0032400E" w:rsidRDefault="00F50256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Discussion</w:t>
            </w:r>
            <w:r w:rsidR="00C51BC3" w:rsidRPr="003240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50256" w:rsidRPr="0032400E" w:rsidRDefault="00C51BC3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Assignment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406" w:rsidRPr="0032400E" w:rsidRDefault="003F1406" w:rsidP="003F140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Quiz/MCQ,</w:t>
            </w:r>
          </w:p>
          <w:p w:rsidR="003F1406" w:rsidRPr="0032400E" w:rsidRDefault="003F1406" w:rsidP="003F140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 xml:space="preserve">Short-answer </w:t>
            </w:r>
          </w:p>
          <w:p w:rsidR="00F50256" w:rsidRPr="0032400E" w:rsidRDefault="003F1406" w:rsidP="003F1406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Essay type</w:t>
            </w:r>
          </w:p>
        </w:tc>
      </w:tr>
      <w:tr w:rsidR="00C51BC3" w:rsidTr="002F35E8">
        <w:trPr>
          <w:trHeight w:val="764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BC3" w:rsidRDefault="00C51BC3" w:rsidP="00C51BC3">
            <w:pPr>
              <w:pStyle w:val="ListParagraph"/>
              <w:numPr>
                <w:ilvl w:val="0"/>
                <w:numId w:val="2"/>
              </w:numPr>
              <w:ind w:left="180" w:hanging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Explain the latest findings and information of Plant Anatomy</w:t>
            </w:r>
          </w:p>
        </w:tc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BC3" w:rsidRPr="00C51BC3" w:rsidRDefault="00C51BC3" w:rsidP="00F50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BC3">
              <w:rPr>
                <w:rFonts w:ascii="Times New Roman" w:hAnsi="Times New Roman"/>
                <w:sz w:val="24"/>
                <w:szCs w:val="24"/>
              </w:rPr>
              <w:t>Latest research findings and information regarding Advanced Plant Anatomy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BC3" w:rsidRPr="0032400E" w:rsidRDefault="00C51BC3" w:rsidP="00F50256">
            <w:pPr>
              <w:tabs>
                <w:tab w:val="left" w:pos="823"/>
              </w:tabs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Assignment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BC3" w:rsidRPr="0032400E" w:rsidRDefault="00C51BC3" w:rsidP="00C51BC3">
            <w:pPr>
              <w:rPr>
                <w:rFonts w:ascii="Times New Roman" w:hAnsi="Times New Roman"/>
                <w:sz w:val="24"/>
                <w:szCs w:val="24"/>
              </w:rPr>
            </w:pPr>
            <w:r w:rsidRPr="0032400E">
              <w:rPr>
                <w:rFonts w:ascii="Times New Roman" w:hAnsi="Times New Roman"/>
                <w:sz w:val="24"/>
                <w:szCs w:val="24"/>
              </w:rPr>
              <w:t>Report</w:t>
            </w:r>
          </w:p>
        </w:tc>
      </w:tr>
      <w:tr w:rsidR="00F50256" w:rsidTr="00AB0DB3">
        <w:trPr>
          <w:trHeight w:val="1637"/>
        </w:trPr>
        <w:tc>
          <w:tcPr>
            <w:tcW w:w="10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BBF" w:rsidRDefault="000D0BBF" w:rsidP="00F50256">
            <w:pPr>
              <w:spacing w:before="120" w:after="12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F50256" w:rsidRDefault="00F50256" w:rsidP="00F50256">
            <w:pPr>
              <w:spacing w:before="120" w:after="12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Reference Books</w:t>
            </w:r>
          </w:p>
          <w:p w:rsidR="00F50256" w:rsidRPr="00CC43DB" w:rsidRDefault="00F50256" w:rsidP="00F50256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 w:rsidRPr="00CC43DB">
              <w:rPr>
                <w:rFonts w:ascii="Times New Roman" w:hAnsi="Times New Roman"/>
                <w:sz w:val="24"/>
                <w:szCs w:val="24"/>
              </w:rPr>
              <w:t xml:space="preserve">1.  B.P. </w:t>
            </w:r>
            <w:proofErr w:type="spellStart"/>
            <w:r w:rsidRPr="00CC43DB">
              <w:rPr>
                <w:rFonts w:ascii="Times New Roman" w:hAnsi="Times New Roman"/>
                <w:sz w:val="24"/>
                <w:szCs w:val="24"/>
              </w:rPr>
              <w:t>Pandey</w:t>
            </w:r>
            <w:proofErr w:type="spellEnd"/>
            <w:r w:rsidRPr="00CC43DB">
              <w:rPr>
                <w:rFonts w:ascii="Times New Roman" w:hAnsi="Times New Roman"/>
                <w:sz w:val="24"/>
                <w:szCs w:val="24"/>
              </w:rPr>
              <w:t>. 1989. Plant Anatomy. Vol. II. S. Chand &amp; Company (Pvt.) Ltd., New Delhi.</w:t>
            </w:r>
          </w:p>
          <w:p w:rsidR="00F50256" w:rsidRDefault="00CE26FD" w:rsidP="00F50256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 w:rsidRPr="00CC43DB">
              <w:rPr>
                <w:rFonts w:ascii="Times New Roman" w:hAnsi="Times New Roman"/>
                <w:sz w:val="24"/>
                <w:szCs w:val="24"/>
              </w:rPr>
              <w:t>2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.  H.C. </w:t>
            </w:r>
            <w:proofErr w:type="spellStart"/>
            <w:r w:rsidR="00F50256" w:rsidRPr="00CC43DB">
              <w:rPr>
                <w:rFonts w:ascii="Times New Roman" w:hAnsi="Times New Roman"/>
                <w:sz w:val="24"/>
                <w:szCs w:val="24"/>
              </w:rPr>
              <w:t>Gangulee</w:t>
            </w:r>
            <w:proofErr w:type="spellEnd"/>
            <w:r w:rsidR="00F50256" w:rsidRPr="00CC43DB">
              <w:rPr>
                <w:rFonts w:ascii="Times New Roman" w:hAnsi="Times New Roman"/>
                <w:sz w:val="24"/>
                <w:szCs w:val="24"/>
              </w:rPr>
              <w:t>, K.S. Das and C. Dutta.1984. College Botany. Vol. I. New Central Book Agency, India.</w:t>
            </w:r>
          </w:p>
          <w:p w:rsidR="00D47C0A" w:rsidRPr="00CC43DB" w:rsidRDefault="00D47C0A" w:rsidP="00D47C0A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R. F. Evart.2006.</w:t>
            </w:r>
            <w:r w:rsidRPr="00CC43DB">
              <w:rPr>
                <w:rFonts w:ascii="Times New Roman" w:hAnsi="Times New Roman"/>
                <w:sz w:val="24"/>
                <w:szCs w:val="24"/>
              </w:rPr>
              <w:t xml:space="preserve"> Esau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’s Plant Anatomy.2006. </w:t>
            </w:r>
            <w:r w:rsidRPr="00CC43DB">
              <w:rPr>
                <w:rFonts w:ascii="Times New Roman" w:hAnsi="Times New Roman"/>
                <w:sz w:val="24"/>
                <w:szCs w:val="24"/>
              </w:rPr>
              <w:t xml:space="preserve"> John Wi</w:t>
            </w:r>
            <w:r>
              <w:rPr>
                <w:rFonts w:ascii="Times New Roman" w:hAnsi="Times New Roman"/>
                <w:sz w:val="24"/>
                <w:szCs w:val="24"/>
              </w:rPr>
              <w:t>le</w:t>
            </w:r>
            <w:r w:rsidRPr="00CC43DB"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43DB">
              <w:rPr>
                <w:rFonts w:ascii="Times New Roman" w:hAnsi="Times New Roman"/>
                <w:sz w:val="24"/>
                <w:szCs w:val="24"/>
              </w:rPr>
              <w:t>&amp; Sons, New York.</w:t>
            </w:r>
          </w:p>
          <w:p w:rsidR="00F50256" w:rsidRPr="00CC43DB" w:rsidRDefault="00A930DA" w:rsidP="00F50256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>.  K. Esau. 1965. Plant Anatomy. 2</w:t>
            </w:r>
            <w:r w:rsidR="00F50256" w:rsidRPr="00CC43DB">
              <w:rPr>
                <w:rFonts w:ascii="Times New Roman" w:hAnsi="Times New Roman"/>
                <w:sz w:val="24"/>
                <w:szCs w:val="24"/>
                <w:vertAlign w:val="superscript"/>
              </w:rPr>
              <w:t>nd</w:t>
            </w:r>
            <w:r w:rsidR="000D0BBF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="00F50256" w:rsidRPr="00CC43DB">
              <w:rPr>
                <w:rFonts w:ascii="Times New Roman" w:hAnsi="Times New Roman"/>
                <w:sz w:val="24"/>
                <w:szCs w:val="24"/>
              </w:rPr>
              <w:t>Edn</w:t>
            </w:r>
            <w:proofErr w:type="spellEnd"/>
            <w:r w:rsidR="00F50256" w:rsidRPr="00CC43DB">
              <w:rPr>
                <w:rFonts w:ascii="Times New Roman" w:hAnsi="Times New Roman"/>
                <w:sz w:val="24"/>
                <w:szCs w:val="24"/>
              </w:rPr>
              <w:t>. John Wi</w:t>
            </w:r>
            <w:r w:rsidR="00D47C0A">
              <w:rPr>
                <w:rFonts w:ascii="Times New Roman" w:hAnsi="Times New Roman"/>
                <w:sz w:val="24"/>
                <w:szCs w:val="24"/>
              </w:rPr>
              <w:t>le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>y</w:t>
            </w:r>
            <w:r w:rsidR="00D47C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>&amp; Sons, New York.</w:t>
            </w:r>
          </w:p>
          <w:p w:rsidR="00F50256" w:rsidRPr="00CC43DB" w:rsidRDefault="00A930DA" w:rsidP="00F50256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.  A.C. </w:t>
            </w:r>
            <w:proofErr w:type="spellStart"/>
            <w:r w:rsidR="00F50256" w:rsidRPr="00CC43DB">
              <w:rPr>
                <w:rFonts w:ascii="Times New Roman" w:hAnsi="Times New Roman"/>
                <w:sz w:val="24"/>
                <w:szCs w:val="24"/>
              </w:rPr>
              <w:t>Dutta</w:t>
            </w:r>
            <w:proofErr w:type="spellEnd"/>
            <w:r w:rsidR="00F50256" w:rsidRPr="00CC43DB">
              <w:rPr>
                <w:rFonts w:ascii="Times New Roman" w:hAnsi="Times New Roman"/>
                <w:sz w:val="24"/>
                <w:szCs w:val="24"/>
              </w:rPr>
              <w:t>. 1974. Botany for Degree Students. Oxford University Press, Madras.</w:t>
            </w:r>
          </w:p>
          <w:p w:rsidR="00F50256" w:rsidRPr="00CC43DB" w:rsidRDefault="00A930DA" w:rsidP="00F50256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.  A.C. </w:t>
            </w:r>
            <w:proofErr w:type="spellStart"/>
            <w:r w:rsidR="00F50256" w:rsidRPr="00CC43DB">
              <w:rPr>
                <w:rFonts w:ascii="Times New Roman" w:hAnsi="Times New Roman"/>
                <w:sz w:val="24"/>
                <w:szCs w:val="24"/>
              </w:rPr>
              <w:t>Dutta</w:t>
            </w:r>
            <w:proofErr w:type="spellEnd"/>
            <w:r w:rsidR="00F50256" w:rsidRPr="00CC43DB">
              <w:rPr>
                <w:rFonts w:ascii="Times New Roman" w:hAnsi="Times New Roman"/>
                <w:sz w:val="24"/>
                <w:szCs w:val="24"/>
              </w:rPr>
              <w:t>. 1975.  A Class Book of Botany. Oxford University Press,</w:t>
            </w:r>
            <w:r w:rsidR="00D47C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>India.</w:t>
            </w:r>
          </w:p>
          <w:p w:rsidR="00F50256" w:rsidRPr="00CC43DB" w:rsidRDefault="00A930DA" w:rsidP="00F50256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.  K.S. </w:t>
            </w:r>
            <w:proofErr w:type="spellStart"/>
            <w:r w:rsidR="00F50256" w:rsidRPr="00CC43DB">
              <w:rPr>
                <w:rFonts w:ascii="Times New Roman" w:hAnsi="Times New Roman"/>
                <w:sz w:val="24"/>
                <w:szCs w:val="24"/>
              </w:rPr>
              <w:t>Bilgrami</w:t>
            </w:r>
            <w:proofErr w:type="spellEnd"/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, L.M. </w:t>
            </w:r>
            <w:proofErr w:type="spellStart"/>
            <w:r w:rsidR="00F50256" w:rsidRPr="00CC43DB">
              <w:rPr>
                <w:rFonts w:ascii="Times New Roman" w:hAnsi="Times New Roman"/>
                <w:sz w:val="24"/>
                <w:szCs w:val="24"/>
              </w:rPr>
              <w:t>Srivastava</w:t>
            </w:r>
            <w:proofErr w:type="spellEnd"/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 and J.L. Shreemali.1992. Fundamentals of Botany. </w:t>
            </w:r>
            <w:proofErr w:type="spellStart"/>
            <w:r w:rsidR="00F50256" w:rsidRPr="00CC43DB">
              <w:rPr>
                <w:rFonts w:ascii="Times New Roman" w:hAnsi="Times New Roman"/>
                <w:sz w:val="24"/>
                <w:szCs w:val="24"/>
              </w:rPr>
              <w:t>Vikas</w:t>
            </w:r>
            <w:proofErr w:type="spellEnd"/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 Publishing House Pvt. Ltd., New Delhi.</w:t>
            </w:r>
          </w:p>
          <w:p w:rsidR="00F50256" w:rsidRPr="00CC43DB" w:rsidRDefault="00A930DA" w:rsidP="00F50256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.  L.S. </w:t>
            </w:r>
            <w:proofErr w:type="spellStart"/>
            <w:r w:rsidR="00F50256" w:rsidRPr="00CC43DB">
              <w:rPr>
                <w:rFonts w:ascii="Times New Roman" w:hAnsi="Times New Roman"/>
                <w:sz w:val="24"/>
                <w:szCs w:val="24"/>
              </w:rPr>
              <w:t>Cobley</w:t>
            </w:r>
            <w:proofErr w:type="spellEnd"/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 and W.M. Steele. 1976. An Introduction to the Botany of Tropical Crops.</w:t>
            </w:r>
            <w:r w:rsidR="00D47C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 xml:space="preserve">The        English Language Book Society, Longman, London. </w:t>
            </w:r>
          </w:p>
          <w:p w:rsidR="00F50256" w:rsidRPr="00CC43DB" w:rsidRDefault="00A930DA" w:rsidP="00F50256">
            <w:pPr>
              <w:spacing w:before="120" w:after="120"/>
              <w:ind w:left="994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F50256" w:rsidRPr="00CC43DB">
              <w:rPr>
                <w:rFonts w:ascii="Times New Roman" w:hAnsi="Times New Roman"/>
                <w:sz w:val="24"/>
                <w:szCs w:val="24"/>
              </w:rPr>
              <w:t>.  R.H.M. Langer and G.D. Hill. 1991. Agricultural Plants. Cambridge University Press, Cambridge.</w:t>
            </w:r>
          </w:p>
          <w:p w:rsidR="00F50256" w:rsidRPr="0099173B" w:rsidRDefault="00CC43DB" w:rsidP="0099173B">
            <w:pPr>
              <w:spacing w:before="120" w:line="372" w:lineRule="auto"/>
              <w:ind w:left="547" w:hanging="5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</w:t>
            </w:r>
            <w:r w:rsidR="00A930D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CC43DB">
              <w:rPr>
                <w:rFonts w:ascii="Times New Roman" w:hAnsi="Times New Roman"/>
                <w:sz w:val="24"/>
                <w:szCs w:val="24"/>
              </w:rPr>
              <w:t xml:space="preserve">R. Hunt, 1981. Plant Growth Analysis. The Camelot Press Ltd., Southampton. Great Britain. </w:t>
            </w:r>
          </w:p>
        </w:tc>
      </w:tr>
    </w:tbl>
    <w:p w:rsidR="00CB550A" w:rsidRDefault="00CB550A" w:rsidP="0099173B"/>
    <w:sectPr w:rsidR="00CB550A" w:rsidSect="00CB5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A7E05"/>
    <w:multiLevelType w:val="hybridMultilevel"/>
    <w:tmpl w:val="A724A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227972"/>
    <w:multiLevelType w:val="hybridMultilevel"/>
    <w:tmpl w:val="0B3AF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B0DB3"/>
    <w:rsid w:val="000857F7"/>
    <w:rsid w:val="000D0BBF"/>
    <w:rsid w:val="00236F83"/>
    <w:rsid w:val="002B7DDF"/>
    <w:rsid w:val="002F35E8"/>
    <w:rsid w:val="0032400E"/>
    <w:rsid w:val="00324EAF"/>
    <w:rsid w:val="00324FFB"/>
    <w:rsid w:val="00330790"/>
    <w:rsid w:val="00357334"/>
    <w:rsid w:val="003F1406"/>
    <w:rsid w:val="004163C7"/>
    <w:rsid w:val="004552D7"/>
    <w:rsid w:val="00511486"/>
    <w:rsid w:val="00536203"/>
    <w:rsid w:val="00565377"/>
    <w:rsid w:val="006624CF"/>
    <w:rsid w:val="00686ED2"/>
    <w:rsid w:val="007213DB"/>
    <w:rsid w:val="00736C3B"/>
    <w:rsid w:val="0087190D"/>
    <w:rsid w:val="009134E8"/>
    <w:rsid w:val="0097192C"/>
    <w:rsid w:val="0098638C"/>
    <w:rsid w:val="0099173B"/>
    <w:rsid w:val="009D13BA"/>
    <w:rsid w:val="009D4004"/>
    <w:rsid w:val="00A930DA"/>
    <w:rsid w:val="00AA34C9"/>
    <w:rsid w:val="00AB0DB3"/>
    <w:rsid w:val="00AF7081"/>
    <w:rsid w:val="00B23648"/>
    <w:rsid w:val="00C51BC3"/>
    <w:rsid w:val="00CB550A"/>
    <w:rsid w:val="00CC43DB"/>
    <w:rsid w:val="00CE26FD"/>
    <w:rsid w:val="00CF4138"/>
    <w:rsid w:val="00D47C0A"/>
    <w:rsid w:val="00E06DFA"/>
    <w:rsid w:val="00E124AF"/>
    <w:rsid w:val="00E163B7"/>
    <w:rsid w:val="00E2787D"/>
    <w:rsid w:val="00E60550"/>
    <w:rsid w:val="00EC11EF"/>
    <w:rsid w:val="00EE1A25"/>
    <w:rsid w:val="00F3725D"/>
    <w:rsid w:val="00F50256"/>
    <w:rsid w:val="00F6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DB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DB3"/>
    <w:pPr>
      <w:ind w:left="720"/>
      <w:contextualSpacing/>
    </w:pPr>
  </w:style>
  <w:style w:type="character" w:customStyle="1" w:styleId="st">
    <w:name w:val="st"/>
    <w:basedOn w:val="DefaultParagraphFont"/>
    <w:rsid w:val="00AB0DB3"/>
  </w:style>
  <w:style w:type="table" w:styleId="TableGrid">
    <w:name w:val="Table Grid"/>
    <w:basedOn w:val="TableNormal"/>
    <w:uiPriority w:val="59"/>
    <w:rsid w:val="00AB0DB3"/>
    <w:pPr>
      <w:spacing w:after="0" w:line="240" w:lineRule="auto"/>
    </w:pPr>
    <w:rPr>
      <w:rFonts w:ascii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User</cp:lastModifiedBy>
  <cp:revision>33</cp:revision>
  <dcterms:created xsi:type="dcterms:W3CDTF">2018-02-07T09:17:00Z</dcterms:created>
  <dcterms:modified xsi:type="dcterms:W3CDTF">2019-06-20T04:12:00Z</dcterms:modified>
</cp:coreProperties>
</file>