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922" w:rsidRPr="00A40EBF" w:rsidRDefault="00794922" w:rsidP="00794922">
      <w:pPr>
        <w:tabs>
          <w:tab w:val="left" w:pos="7200"/>
        </w:tabs>
        <w:jc w:val="center"/>
        <w:rPr>
          <w:b/>
          <w:sz w:val="34"/>
        </w:rPr>
      </w:pPr>
      <w:r w:rsidRPr="00A40EBF">
        <w:rPr>
          <w:b/>
          <w:sz w:val="34"/>
        </w:rPr>
        <w:t>Department of Genetics and Plant Breeding</w:t>
      </w:r>
    </w:p>
    <w:p w:rsidR="00794922" w:rsidRPr="00A40EBF" w:rsidRDefault="00794922" w:rsidP="00794922">
      <w:pPr>
        <w:jc w:val="center"/>
        <w:rPr>
          <w:b/>
          <w:sz w:val="30"/>
        </w:rPr>
      </w:pPr>
      <w:r w:rsidRPr="00A40EBF">
        <w:rPr>
          <w:b/>
          <w:bCs/>
          <w:sz w:val="30"/>
        </w:rPr>
        <w:t>CLASS ROUTINE FOR</w:t>
      </w:r>
      <w:r w:rsidRPr="00A40EBF">
        <w:rPr>
          <w:b/>
          <w:sz w:val="30"/>
        </w:rPr>
        <w:t xml:space="preserve"> M. S. </w:t>
      </w:r>
      <w:r>
        <w:rPr>
          <w:b/>
          <w:sz w:val="30"/>
        </w:rPr>
        <w:t>&amp; Ph.D.</w:t>
      </w:r>
      <w:r w:rsidRPr="00A40EBF">
        <w:rPr>
          <w:b/>
          <w:sz w:val="30"/>
        </w:rPr>
        <w:t xml:space="preserve"> </w:t>
      </w:r>
    </w:p>
    <w:p w:rsidR="00794922" w:rsidRPr="00A40EBF" w:rsidRDefault="00794922" w:rsidP="00794922">
      <w:pPr>
        <w:jc w:val="center"/>
        <w:rPr>
          <w:b/>
          <w:sz w:val="30"/>
        </w:rPr>
      </w:pPr>
      <w:r>
        <w:rPr>
          <w:b/>
          <w:sz w:val="30"/>
        </w:rPr>
        <w:t>July-December</w:t>
      </w:r>
      <w:r w:rsidRPr="00A40EBF">
        <w:rPr>
          <w:b/>
          <w:sz w:val="30"/>
        </w:rPr>
        <w:t>/20</w:t>
      </w:r>
      <w:r>
        <w:rPr>
          <w:b/>
          <w:sz w:val="30"/>
        </w:rPr>
        <w:t>22</w:t>
      </w:r>
      <w:r w:rsidRPr="00A40EBF">
        <w:rPr>
          <w:b/>
          <w:sz w:val="30"/>
        </w:rPr>
        <w:t xml:space="preserve"> Semester</w:t>
      </w:r>
    </w:p>
    <w:p w:rsidR="00794922" w:rsidRDefault="00794922" w:rsidP="00794922">
      <w:pPr>
        <w:jc w:val="center"/>
        <w:rPr>
          <w:b/>
          <w:sz w:val="30"/>
        </w:rPr>
      </w:pPr>
    </w:p>
    <w:tbl>
      <w:tblPr>
        <w:tblW w:w="9360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5"/>
        <w:gridCol w:w="3925"/>
        <w:gridCol w:w="3960"/>
      </w:tblGrid>
      <w:tr w:rsidR="00794922" w:rsidTr="00F44666"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345AB1" w:rsidRDefault="00794922" w:rsidP="00F44666">
            <w:pPr>
              <w:spacing w:before="60" w:after="60"/>
              <w:jc w:val="center"/>
              <w:rPr>
                <w:b/>
                <w:sz w:val="28"/>
                <w:szCs w:val="20"/>
              </w:rPr>
            </w:pPr>
            <w:r w:rsidRPr="00345AB1">
              <w:rPr>
                <w:b/>
                <w:sz w:val="28"/>
                <w:szCs w:val="20"/>
              </w:rPr>
              <w:t>Day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345AB1" w:rsidRDefault="00794922" w:rsidP="00F44666">
            <w:pPr>
              <w:jc w:val="center"/>
              <w:rPr>
                <w:b/>
                <w:sz w:val="28"/>
                <w:szCs w:val="20"/>
              </w:rPr>
            </w:pPr>
            <w:r w:rsidRPr="00345AB1">
              <w:rPr>
                <w:b/>
                <w:sz w:val="28"/>
                <w:szCs w:val="20"/>
              </w:rPr>
              <w:t>Time</w:t>
            </w:r>
          </w:p>
          <w:p w:rsidR="00794922" w:rsidRPr="00345AB1" w:rsidRDefault="00794922" w:rsidP="00F44666">
            <w:pPr>
              <w:jc w:val="center"/>
              <w:rPr>
                <w:b/>
                <w:sz w:val="28"/>
                <w:szCs w:val="20"/>
              </w:rPr>
            </w:pPr>
            <w:r w:rsidRPr="00345AB1">
              <w:rPr>
                <w:b/>
                <w:sz w:val="28"/>
                <w:szCs w:val="20"/>
              </w:rPr>
              <w:t>10.00--11.30</w:t>
            </w:r>
          </w:p>
          <w:p w:rsidR="00794922" w:rsidRPr="00345AB1" w:rsidRDefault="00794922" w:rsidP="00F44666">
            <w:pPr>
              <w:spacing w:before="60" w:after="60"/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922" w:rsidRPr="00345AB1" w:rsidRDefault="00794922" w:rsidP="00F44666">
            <w:pPr>
              <w:jc w:val="center"/>
              <w:rPr>
                <w:b/>
                <w:sz w:val="28"/>
                <w:szCs w:val="20"/>
              </w:rPr>
            </w:pPr>
            <w:r w:rsidRPr="00345AB1">
              <w:rPr>
                <w:b/>
                <w:sz w:val="28"/>
                <w:szCs w:val="20"/>
              </w:rPr>
              <w:t>Time</w:t>
            </w:r>
          </w:p>
          <w:p w:rsidR="00794922" w:rsidRPr="00345AB1" w:rsidRDefault="00794922" w:rsidP="00F44666">
            <w:pPr>
              <w:spacing w:before="60" w:after="60"/>
              <w:jc w:val="center"/>
              <w:rPr>
                <w:b/>
                <w:sz w:val="28"/>
                <w:szCs w:val="20"/>
              </w:rPr>
            </w:pPr>
            <w:r w:rsidRPr="00345AB1">
              <w:rPr>
                <w:b/>
                <w:sz w:val="28"/>
                <w:szCs w:val="20"/>
              </w:rPr>
              <w:t>11.30--1.00</w:t>
            </w:r>
          </w:p>
        </w:tc>
      </w:tr>
      <w:tr w:rsidR="00794922" w:rsidTr="00F44666">
        <w:trPr>
          <w:trHeight w:val="548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345AB1" w:rsidRDefault="00794922" w:rsidP="00F44666">
            <w:pPr>
              <w:jc w:val="center"/>
              <w:rPr>
                <w:b/>
              </w:rPr>
            </w:pPr>
            <w:r w:rsidRPr="00345AB1">
              <w:rPr>
                <w:b/>
              </w:rPr>
              <w:t>Sunday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345AB1" w:rsidRDefault="00794922" w:rsidP="00F44666">
            <w:pPr>
              <w:jc w:val="center"/>
              <w:rPr>
                <w:sz w:val="2"/>
              </w:rPr>
            </w:pPr>
          </w:p>
          <w:p w:rsidR="00794922" w:rsidRPr="006C76C9" w:rsidRDefault="00794922" w:rsidP="00F44666">
            <w:pPr>
              <w:jc w:val="center"/>
            </w:pPr>
            <w:r>
              <w:t xml:space="preserve">GEPB </w:t>
            </w:r>
            <w:r w:rsidRPr="006C76C9">
              <w:t>515</w:t>
            </w:r>
            <w:r>
              <w:t>:</w:t>
            </w:r>
          </w:p>
          <w:p w:rsidR="00794922" w:rsidRPr="006C76C9" w:rsidRDefault="00794922" w:rsidP="00F44666">
            <w:pPr>
              <w:jc w:val="center"/>
            </w:pPr>
            <w:r w:rsidRPr="006C76C9">
              <w:t>(Plant Tissue Culture)</w:t>
            </w:r>
          </w:p>
          <w:p w:rsidR="00794922" w:rsidRPr="006C76C9" w:rsidRDefault="00794922" w:rsidP="00F44666">
            <w:pPr>
              <w:jc w:val="center"/>
            </w:pPr>
            <w:r w:rsidRPr="00CA2DF0">
              <w:t>SH</w:t>
            </w:r>
            <w:r>
              <w:t>/</w:t>
            </w:r>
            <w:r w:rsidRPr="00CA2DF0">
              <w:t>S</w:t>
            </w:r>
            <w:r>
              <w:t>P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922" w:rsidRPr="00345AB1" w:rsidRDefault="00794922" w:rsidP="00F44666">
            <w:pPr>
              <w:jc w:val="center"/>
              <w:rPr>
                <w:sz w:val="6"/>
              </w:rPr>
            </w:pPr>
          </w:p>
          <w:p w:rsidR="00794922" w:rsidRPr="006C76C9" w:rsidRDefault="00794922" w:rsidP="00F44666">
            <w:pPr>
              <w:jc w:val="center"/>
            </w:pPr>
            <w:r>
              <w:t xml:space="preserve">GEPB </w:t>
            </w:r>
            <w:r w:rsidRPr="006C76C9">
              <w:t>502</w:t>
            </w:r>
            <w:r>
              <w:t>:</w:t>
            </w:r>
          </w:p>
          <w:p w:rsidR="00794922" w:rsidRPr="006C76C9" w:rsidRDefault="00794922" w:rsidP="00F44666">
            <w:pPr>
              <w:jc w:val="center"/>
            </w:pPr>
            <w:r w:rsidRPr="006C76C9">
              <w:t>(Principles of Plant Breeding)</w:t>
            </w:r>
          </w:p>
          <w:p w:rsidR="00794922" w:rsidRPr="006C76C9" w:rsidRDefault="00794922" w:rsidP="00F44666">
            <w:pPr>
              <w:jc w:val="center"/>
            </w:pPr>
            <w:r>
              <w:t>NZ/KH</w:t>
            </w:r>
          </w:p>
        </w:tc>
      </w:tr>
      <w:tr w:rsidR="00794922" w:rsidTr="00F44666">
        <w:trPr>
          <w:trHeight w:val="1448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345AB1" w:rsidRDefault="00794922" w:rsidP="00F44666">
            <w:pPr>
              <w:jc w:val="center"/>
              <w:rPr>
                <w:b/>
              </w:rPr>
            </w:pPr>
            <w:r w:rsidRPr="00345AB1">
              <w:rPr>
                <w:b/>
              </w:rPr>
              <w:t>Monday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6C76C9" w:rsidRDefault="00794922" w:rsidP="00F44666">
            <w:pPr>
              <w:jc w:val="center"/>
            </w:pPr>
          </w:p>
          <w:p w:rsidR="00794922" w:rsidRPr="006C76C9" w:rsidRDefault="00794922" w:rsidP="00F44666">
            <w:pPr>
              <w:jc w:val="center"/>
            </w:pPr>
            <w:r>
              <w:t xml:space="preserve">GEPB </w:t>
            </w:r>
            <w:r w:rsidRPr="006C76C9">
              <w:t>515</w:t>
            </w:r>
            <w:r>
              <w:t>:</w:t>
            </w:r>
          </w:p>
          <w:p w:rsidR="00794922" w:rsidRPr="006C76C9" w:rsidRDefault="00794922" w:rsidP="00F44666">
            <w:pPr>
              <w:jc w:val="center"/>
            </w:pPr>
            <w:r w:rsidRPr="006C76C9">
              <w:t>(Plant Tissue Culture)</w:t>
            </w:r>
          </w:p>
          <w:p w:rsidR="00794922" w:rsidRPr="00CA2DF0" w:rsidRDefault="00794922" w:rsidP="00F44666">
            <w:pPr>
              <w:jc w:val="center"/>
            </w:pPr>
            <w:r>
              <w:t>SH/SP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6C76C9" w:rsidRDefault="00794922" w:rsidP="00F44666">
            <w:pPr>
              <w:jc w:val="center"/>
            </w:pPr>
          </w:p>
          <w:p w:rsidR="00794922" w:rsidRPr="006C76C9" w:rsidRDefault="00794922" w:rsidP="00F44666">
            <w:pPr>
              <w:jc w:val="center"/>
            </w:pPr>
            <w:r>
              <w:t xml:space="preserve">GEPB </w:t>
            </w:r>
            <w:r w:rsidRPr="006C76C9">
              <w:t>508</w:t>
            </w:r>
            <w:r>
              <w:t>:</w:t>
            </w:r>
          </w:p>
          <w:p w:rsidR="00794922" w:rsidRPr="006C76C9" w:rsidRDefault="00794922" w:rsidP="00F44666">
            <w:pPr>
              <w:jc w:val="center"/>
            </w:pPr>
            <w:r w:rsidRPr="006C76C9">
              <w:t>(Experimentation and Data Analysis)</w:t>
            </w:r>
          </w:p>
          <w:p w:rsidR="00794922" w:rsidRPr="006C76C9" w:rsidRDefault="00794922" w:rsidP="00F44666">
            <w:pPr>
              <w:jc w:val="center"/>
            </w:pPr>
            <w:r>
              <w:t>FM/AR</w:t>
            </w:r>
          </w:p>
        </w:tc>
      </w:tr>
      <w:tr w:rsidR="00794922" w:rsidTr="00F44666">
        <w:trPr>
          <w:trHeight w:val="1031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345AB1" w:rsidRDefault="00794922" w:rsidP="00F44666">
            <w:pPr>
              <w:jc w:val="center"/>
              <w:rPr>
                <w:b/>
              </w:rPr>
            </w:pPr>
            <w:r w:rsidRPr="00345AB1">
              <w:rPr>
                <w:b/>
              </w:rPr>
              <w:t>Tuesday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6C76C9" w:rsidRDefault="00794922" w:rsidP="00F44666">
            <w:pPr>
              <w:jc w:val="center"/>
            </w:pPr>
            <w:r>
              <w:t xml:space="preserve">GEPB </w:t>
            </w:r>
            <w:r w:rsidRPr="006C76C9">
              <w:t>501</w:t>
            </w:r>
            <w:r>
              <w:t>:</w:t>
            </w:r>
          </w:p>
          <w:p w:rsidR="00794922" w:rsidRPr="006C76C9" w:rsidRDefault="00794922" w:rsidP="00F44666">
            <w:pPr>
              <w:jc w:val="center"/>
            </w:pPr>
            <w:r w:rsidRPr="006C76C9">
              <w:t>Genetics and Embryology</w:t>
            </w:r>
          </w:p>
          <w:p w:rsidR="00794922" w:rsidRPr="006C76C9" w:rsidRDefault="00794922" w:rsidP="00F44666">
            <w:pPr>
              <w:jc w:val="center"/>
            </w:pPr>
            <w:r>
              <w:t>AS/HR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6C76C9" w:rsidRDefault="00794922" w:rsidP="00F44666">
            <w:pPr>
              <w:jc w:val="center"/>
            </w:pPr>
            <w:r>
              <w:t xml:space="preserve">GEPB </w:t>
            </w:r>
            <w:r w:rsidRPr="006C76C9">
              <w:t>508</w:t>
            </w:r>
            <w:r>
              <w:t>:</w:t>
            </w:r>
          </w:p>
          <w:p w:rsidR="00794922" w:rsidRPr="006C76C9" w:rsidRDefault="00794922" w:rsidP="00F44666">
            <w:pPr>
              <w:jc w:val="center"/>
            </w:pPr>
            <w:r w:rsidRPr="006C76C9">
              <w:t>(Experimentation and Data Analysis)</w:t>
            </w:r>
          </w:p>
          <w:p w:rsidR="00794922" w:rsidRPr="006C76C9" w:rsidRDefault="00794922" w:rsidP="00F44666">
            <w:pPr>
              <w:jc w:val="center"/>
            </w:pPr>
            <w:r>
              <w:t>FM/AR</w:t>
            </w:r>
          </w:p>
          <w:p w:rsidR="00794922" w:rsidRPr="006C76C9" w:rsidRDefault="00794922" w:rsidP="00F44666">
            <w:pPr>
              <w:jc w:val="center"/>
            </w:pPr>
          </w:p>
        </w:tc>
      </w:tr>
      <w:tr w:rsidR="00794922" w:rsidTr="00F44666">
        <w:trPr>
          <w:trHeight w:val="1394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345AB1" w:rsidRDefault="00794922" w:rsidP="00F44666">
            <w:pPr>
              <w:jc w:val="center"/>
              <w:rPr>
                <w:b/>
              </w:rPr>
            </w:pPr>
            <w:r w:rsidRPr="00345AB1">
              <w:rPr>
                <w:b/>
              </w:rPr>
              <w:t>Wednesday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6C76C9" w:rsidRDefault="00794922" w:rsidP="00F44666">
            <w:pPr>
              <w:jc w:val="center"/>
            </w:pPr>
            <w:r>
              <w:t xml:space="preserve">GEPB  </w:t>
            </w:r>
            <w:r w:rsidRPr="006C76C9">
              <w:t>505</w:t>
            </w:r>
            <w:r>
              <w:t>:</w:t>
            </w:r>
          </w:p>
          <w:p w:rsidR="00794922" w:rsidRPr="006C76C9" w:rsidRDefault="00794922" w:rsidP="00F44666">
            <w:pPr>
              <w:jc w:val="center"/>
            </w:pPr>
            <w:r w:rsidRPr="006C76C9">
              <w:t>(Molecular Genetics)</w:t>
            </w:r>
          </w:p>
          <w:p w:rsidR="00794922" w:rsidRPr="003D58E0" w:rsidRDefault="00794922" w:rsidP="00F44666">
            <w:pPr>
              <w:jc w:val="center"/>
            </w:pPr>
            <w:r>
              <w:t>JR/SI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6C76C9" w:rsidRDefault="00794922" w:rsidP="00F44666">
            <w:pPr>
              <w:jc w:val="center"/>
            </w:pPr>
            <w:r>
              <w:t xml:space="preserve">GEPB </w:t>
            </w:r>
            <w:r w:rsidRPr="006C76C9">
              <w:t>502</w:t>
            </w:r>
            <w:r>
              <w:t>:</w:t>
            </w:r>
          </w:p>
          <w:p w:rsidR="00794922" w:rsidRPr="006C76C9" w:rsidRDefault="00794922" w:rsidP="00F44666">
            <w:pPr>
              <w:jc w:val="center"/>
            </w:pPr>
            <w:r w:rsidRPr="006C76C9">
              <w:t>(Principles of Plant Breeding)</w:t>
            </w:r>
          </w:p>
          <w:p w:rsidR="00794922" w:rsidRPr="006C76C9" w:rsidRDefault="00794922" w:rsidP="00F44666">
            <w:pPr>
              <w:jc w:val="center"/>
            </w:pPr>
            <w:r>
              <w:t>NZ/KH</w:t>
            </w:r>
          </w:p>
        </w:tc>
      </w:tr>
      <w:tr w:rsidR="00794922" w:rsidTr="00F44666">
        <w:trPr>
          <w:trHeight w:val="1232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345AB1" w:rsidRDefault="00794922" w:rsidP="00F44666">
            <w:pPr>
              <w:jc w:val="center"/>
              <w:rPr>
                <w:b/>
              </w:rPr>
            </w:pPr>
            <w:r w:rsidRPr="00345AB1">
              <w:rPr>
                <w:b/>
              </w:rPr>
              <w:t>Thursday</w:t>
            </w:r>
          </w:p>
          <w:p w:rsidR="00794922" w:rsidRPr="00345AB1" w:rsidRDefault="00794922" w:rsidP="00F44666">
            <w:pPr>
              <w:jc w:val="center"/>
              <w:rPr>
                <w:b/>
              </w:rPr>
            </w:pP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6C76C9" w:rsidRDefault="00794922" w:rsidP="00F44666">
            <w:pPr>
              <w:jc w:val="center"/>
            </w:pPr>
            <w:r>
              <w:t xml:space="preserve">GEPB </w:t>
            </w:r>
            <w:r w:rsidRPr="006C76C9">
              <w:t>501</w:t>
            </w:r>
            <w:r>
              <w:t>:</w:t>
            </w:r>
          </w:p>
          <w:p w:rsidR="00794922" w:rsidRPr="006C76C9" w:rsidRDefault="00794922" w:rsidP="00F44666">
            <w:pPr>
              <w:jc w:val="center"/>
            </w:pPr>
            <w:r w:rsidRPr="006C76C9">
              <w:t>Genetics and Embryology</w:t>
            </w:r>
          </w:p>
          <w:p w:rsidR="00794922" w:rsidRPr="006C76C9" w:rsidRDefault="00794922" w:rsidP="00F44666">
            <w:pPr>
              <w:jc w:val="center"/>
            </w:pPr>
            <w:r>
              <w:t>AS/HR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6C76C9" w:rsidRDefault="00794922" w:rsidP="00F44666">
            <w:pPr>
              <w:jc w:val="center"/>
            </w:pPr>
            <w:r>
              <w:t xml:space="preserve">GEPB </w:t>
            </w:r>
            <w:r w:rsidRPr="006C76C9">
              <w:t>505</w:t>
            </w:r>
            <w:r>
              <w:t>:</w:t>
            </w:r>
          </w:p>
          <w:p w:rsidR="00794922" w:rsidRPr="006C76C9" w:rsidRDefault="00794922" w:rsidP="00F44666">
            <w:pPr>
              <w:jc w:val="center"/>
            </w:pPr>
            <w:r w:rsidRPr="006C76C9">
              <w:t>(Molecular Genetics)</w:t>
            </w:r>
          </w:p>
          <w:p w:rsidR="00794922" w:rsidRDefault="00794922" w:rsidP="00F44666">
            <w:pPr>
              <w:jc w:val="center"/>
            </w:pPr>
            <w:r>
              <w:t>JR/SI</w:t>
            </w:r>
          </w:p>
          <w:p w:rsidR="00794922" w:rsidRPr="006C76C9" w:rsidRDefault="00794922" w:rsidP="00F44666">
            <w:pPr>
              <w:jc w:val="center"/>
            </w:pPr>
          </w:p>
        </w:tc>
      </w:tr>
      <w:tr w:rsidR="00794922" w:rsidTr="00F44666">
        <w:trPr>
          <w:trHeight w:val="1232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345AB1" w:rsidRDefault="00794922" w:rsidP="00F44666">
            <w:pPr>
              <w:jc w:val="center"/>
              <w:rPr>
                <w:b/>
              </w:rPr>
            </w:pP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6C76C9" w:rsidRDefault="00794922" w:rsidP="00F44666">
            <w:pPr>
              <w:jc w:val="center"/>
            </w:pPr>
            <w:r>
              <w:t>GEPB 518: Bioinformatics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922" w:rsidRPr="006C76C9" w:rsidRDefault="00794922" w:rsidP="00F44666">
            <w:pPr>
              <w:jc w:val="center"/>
            </w:pPr>
          </w:p>
        </w:tc>
      </w:tr>
      <w:tr w:rsidR="00794922" w:rsidRPr="00345AB1" w:rsidTr="00F44666">
        <w:trPr>
          <w:trHeight w:val="548"/>
        </w:trPr>
        <w:tc>
          <w:tcPr>
            <w:tcW w:w="9360" w:type="dxa"/>
            <w:gridSpan w:val="3"/>
            <w:vAlign w:val="center"/>
          </w:tcPr>
          <w:p w:rsidR="00794922" w:rsidRPr="00345AB1" w:rsidRDefault="00794922" w:rsidP="00F44666">
            <w:pPr>
              <w:jc w:val="center"/>
              <w:rPr>
                <w:b/>
                <w:sz w:val="30"/>
                <w:szCs w:val="16"/>
              </w:rPr>
            </w:pPr>
            <w:r w:rsidRPr="00345AB1">
              <w:rPr>
                <w:b/>
                <w:sz w:val="30"/>
                <w:szCs w:val="16"/>
              </w:rPr>
              <w:t>For Ph.D.  Program</w:t>
            </w:r>
          </w:p>
          <w:p w:rsidR="00794922" w:rsidRPr="00345AB1" w:rsidRDefault="00794922" w:rsidP="00F44666">
            <w:pPr>
              <w:jc w:val="center"/>
              <w:rPr>
                <w:b/>
                <w:sz w:val="22"/>
                <w:szCs w:val="16"/>
              </w:rPr>
            </w:pPr>
          </w:p>
        </w:tc>
      </w:tr>
      <w:tr w:rsidR="00794922" w:rsidRPr="00345AB1" w:rsidTr="00F44666">
        <w:trPr>
          <w:trHeight w:val="854"/>
        </w:trPr>
        <w:tc>
          <w:tcPr>
            <w:tcW w:w="1475" w:type="dxa"/>
            <w:vAlign w:val="center"/>
          </w:tcPr>
          <w:p w:rsidR="00794922" w:rsidRPr="00345AB1" w:rsidRDefault="00794922" w:rsidP="00F44666">
            <w:pPr>
              <w:jc w:val="center"/>
              <w:rPr>
                <w:b/>
              </w:rPr>
            </w:pPr>
            <w:r w:rsidRPr="00345AB1">
              <w:rPr>
                <w:b/>
              </w:rPr>
              <w:t>Sunday</w:t>
            </w:r>
          </w:p>
        </w:tc>
        <w:tc>
          <w:tcPr>
            <w:tcW w:w="3925" w:type="dxa"/>
            <w:tcBorders>
              <w:right w:val="single" w:sz="4" w:space="0" w:color="auto"/>
            </w:tcBorders>
            <w:vAlign w:val="center"/>
          </w:tcPr>
          <w:p w:rsidR="00794922" w:rsidRPr="00F23717" w:rsidRDefault="00794922" w:rsidP="00F44666">
            <w:pPr>
              <w:jc w:val="center"/>
            </w:pPr>
          </w:p>
          <w:p w:rsidR="00794922" w:rsidRPr="00345AB1" w:rsidRDefault="00794922" w:rsidP="00F44666">
            <w:pPr>
              <w:jc w:val="center"/>
              <w:rPr>
                <w:sz w:val="22"/>
                <w:szCs w:val="22"/>
              </w:rPr>
            </w:pPr>
            <w:r>
              <w:t xml:space="preserve">GEPB </w:t>
            </w:r>
            <w:r>
              <w:rPr>
                <w:sz w:val="22"/>
                <w:szCs w:val="22"/>
              </w:rPr>
              <w:t>601:</w:t>
            </w:r>
          </w:p>
          <w:p w:rsidR="00794922" w:rsidRPr="00345AB1" w:rsidRDefault="00794922" w:rsidP="00F44666">
            <w:pPr>
              <w:jc w:val="center"/>
              <w:rPr>
                <w:sz w:val="22"/>
                <w:szCs w:val="22"/>
              </w:rPr>
            </w:pPr>
            <w:r w:rsidRPr="00345AB1">
              <w:rPr>
                <w:sz w:val="22"/>
                <w:szCs w:val="22"/>
              </w:rPr>
              <w:t xml:space="preserve">Crop Plant evolution  </w:t>
            </w:r>
          </w:p>
          <w:p w:rsidR="00794922" w:rsidRPr="00F23717" w:rsidRDefault="00794922" w:rsidP="00F44666">
            <w:pPr>
              <w:jc w:val="center"/>
            </w:pPr>
            <w:r w:rsidRPr="00345AB1">
              <w:rPr>
                <w:sz w:val="22"/>
                <w:szCs w:val="22"/>
              </w:rPr>
              <w:t>SRB/SH</w:t>
            </w:r>
          </w:p>
        </w:tc>
        <w:tc>
          <w:tcPr>
            <w:tcW w:w="3960" w:type="dxa"/>
            <w:vMerge w:val="restart"/>
            <w:tcBorders>
              <w:left w:val="single" w:sz="4" w:space="0" w:color="auto"/>
            </w:tcBorders>
            <w:vAlign w:val="center"/>
          </w:tcPr>
          <w:p w:rsidR="00794922" w:rsidRPr="00345AB1" w:rsidRDefault="00794922" w:rsidP="00F44666">
            <w:pPr>
              <w:jc w:val="both"/>
              <w:rPr>
                <w:b/>
                <w:szCs w:val="16"/>
              </w:rPr>
            </w:pPr>
            <w:r w:rsidRPr="00345AB1">
              <w:rPr>
                <w:b/>
                <w:sz w:val="20"/>
                <w:szCs w:val="16"/>
              </w:rPr>
              <w:t xml:space="preserve">Ph.D. Students are directed to contact with the respective course instructors to know the time schedule of the classes   </w:t>
            </w:r>
          </w:p>
        </w:tc>
      </w:tr>
      <w:tr w:rsidR="00794922" w:rsidRPr="00345AB1" w:rsidTr="00F44666">
        <w:trPr>
          <w:trHeight w:val="863"/>
        </w:trPr>
        <w:tc>
          <w:tcPr>
            <w:tcW w:w="1475" w:type="dxa"/>
            <w:vAlign w:val="center"/>
          </w:tcPr>
          <w:p w:rsidR="00794922" w:rsidRPr="00345AB1" w:rsidRDefault="00794922" w:rsidP="00F44666">
            <w:pPr>
              <w:jc w:val="center"/>
              <w:rPr>
                <w:b/>
              </w:rPr>
            </w:pPr>
            <w:r w:rsidRPr="00345AB1">
              <w:rPr>
                <w:b/>
              </w:rPr>
              <w:t>Monday</w:t>
            </w:r>
          </w:p>
        </w:tc>
        <w:tc>
          <w:tcPr>
            <w:tcW w:w="3925" w:type="dxa"/>
            <w:tcBorders>
              <w:right w:val="single" w:sz="4" w:space="0" w:color="auto"/>
            </w:tcBorders>
            <w:vAlign w:val="center"/>
          </w:tcPr>
          <w:p w:rsidR="00794922" w:rsidRPr="00F23717" w:rsidRDefault="00794922" w:rsidP="00F44666">
            <w:pPr>
              <w:jc w:val="center"/>
            </w:pPr>
          </w:p>
          <w:p w:rsidR="00794922" w:rsidRPr="004A1D6A" w:rsidRDefault="00794922" w:rsidP="00F44666">
            <w:pPr>
              <w:jc w:val="center"/>
            </w:pPr>
            <w:r>
              <w:t>GEPB 606:</w:t>
            </w:r>
          </w:p>
          <w:p w:rsidR="00794922" w:rsidRDefault="00794922" w:rsidP="00F44666">
            <w:pPr>
              <w:jc w:val="center"/>
            </w:pPr>
            <w:r>
              <w:t>Gene Regulation</w:t>
            </w:r>
          </w:p>
          <w:p w:rsidR="00794922" w:rsidRPr="00F23717" w:rsidRDefault="00794922" w:rsidP="00F44666">
            <w:pPr>
              <w:jc w:val="center"/>
            </w:pPr>
            <w:r w:rsidRPr="004A1D6A">
              <w:t>NZ/FM</w:t>
            </w:r>
          </w:p>
        </w:tc>
        <w:tc>
          <w:tcPr>
            <w:tcW w:w="3960" w:type="dxa"/>
            <w:vMerge/>
            <w:tcBorders>
              <w:left w:val="single" w:sz="4" w:space="0" w:color="auto"/>
            </w:tcBorders>
            <w:vAlign w:val="center"/>
          </w:tcPr>
          <w:p w:rsidR="00794922" w:rsidRPr="00345AB1" w:rsidRDefault="00794922" w:rsidP="00F44666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5670C4" w:rsidRDefault="00794922">
      <w:bookmarkStart w:id="0" w:name="_GoBack"/>
      <w:bookmarkEnd w:id="0"/>
      <w:r>
        <w:rPr>
          <w:b/>
          <w:sz w:val="18"/>
        </w:rPr>
        <w:br w:type="page"/>
      </w:r>
    </w:p>
    <w:sectPr w:rsidR="005670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A33"/>
    <w:rsid w:val="00544B40"/>
    <w:rsid w:val="005670C4"/>
    <w:rsid w:val="00794922"/>
    <w:rsid w:val="00B4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E69C49-F844-46AD-92AA-6AEA41814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2023-05-08T06:13:00Z</dcterms:created>
  <dcterms:modified xsi:type="dcterms:W3CDTF">2023-05-08T06:15:00Z</dcterms:modified>
</cp:coreProperties>
</file>